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A2691" w14:textId="77777777" w:rsidR="00B6194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E68642" w14:textId="77777777" w:rsidR="00B24B7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24B7F">
        <w:rPr>
          <w:rFonts w:ascii="Times New Roman" w:hAnsi="Times New Roman" w:cs="Times New Roman"/>
          <w:sz w:val="28"/>
          <w:szCs w:val="28"/>
        </w:rPr>
        <w:t xml:space="preserve">рудоустройство </w:t>
      </w:r>
    </w:p>
    <w:p w14:paraId="5FB955EF" w14:textId="77777777" w:rsidR="006A63B7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выпускников 9 класса 2024 года</w:t>
      </w:r>
    </w:p>
    <w:p w14:paraId="6422A85C" w14:textId="77777777" w:rsid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Новосалмановская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14:paraId="20A1B8E6" w14:textId="77777777" w:rsidR="00B6194F" w:rsidRDefault="00B6194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3F2379" w14:textId="77777777" w:rsid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484"/>
        <w:gridCol w:w="4194"/>
        <w:gridCol w:w="5245"/>
      </w:tblGrid>
      <w:tr w:rsidR="00B24B7F" w14:paraId="1E50B10C" w14:textId="77777777" w:rsidTr="00B94A36">
        <w:tc>
          <w:tcPr>
            <w:tcW w:w="484" w:type="dxa"/>
          </w:tcPr>
          <w:p w14:paraId="4C40C394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94" w:type="dxa"/>
          </w:tcPr>
          <w:p w14:paraId="6B9BF0E3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5245" w:type="dxa"/>
          </w:tcPr>
          <w:p w14:paraId="5875126C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B24B7F" w14:paraId="5A7989CE" w14:textId="77777777" w:rsidTr="00B94A36">
        <w:tc>
          <w:tcPr>
            <w:tcW w:w="484" w:type="dxa"/>
          </w:tcPr>
          <w:p w14:paraId="18A4DDD9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94" w:type="dxa"/>
          </w:tcPr>
          <w:p w14:paraId="07DF8210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Равильевич</w:t>
            </w:r>
            <w:proofErr w:type="spellEnd"/>
          </w:p>
        </w:tc>
        <w:tc>
          <w:tcPr>
            <w:tcW w:w="5245" w:type="dxa"/>
          </w:tcPr>
          <w:p w14:paraId="248D4414" w14:textId="19C3E9C4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Новосалмановская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B24B7F" w14:paraId="7A915A80" w14:textId="77777777" w:rsidTr="00B94A36">
        <w:tc>
          <w:tcPr>
            <w:tcW w:w="484" w:type="dxa"/>
          </w:tcPr>
          <w:p w14:paraId="03A89C2D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94" w:type="dxa"/>
          </w:tcPr>
          <w:p w14:paraId="767C12E2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Ангелина Алексеевна</w:t>
            </w:r>
          </w:p>
        </w:tc>
        <w:tc>
          <w:tcPr>
            <w:tcW w:w="5245" w:type="dxa"/>
          </w:tcPr>
          <w:p w14:paraId="10ED4C35" w14:textId="77777777" w:rsidR="00B24B7F" w:rsidRDefault="00B24B7F" w:rsidP="00B61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Казанский </w:t>
            </w:r>
            <w:r w:rsidR="00B6194F">
              <w:rPr>
                <w:rFonts w:ascii="Times New Roman" w:hAnsi="Times New Roman" w:cs="Times New Roman"/>
                <w:sz w:val="28"/>
                <w:szCs w:val="28"/>
              </w:rPr>
              <w:t>медицинский колледж</w:t>
            </w:r>
          </w:p>
        </w:tc>
      </w:tr>
      <w:tr w:rsidR="00B24B7F" w14:paraId="63839F3B" w14:textId="77777777" w:rsidTr="00B94A36">
        <w:tc>
          <w:tcPr>
            <w:tcW w:w="484" w:type="dxa"/>
          </w:tcPr>
          <w:p w14:paraId="3549EB1E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94" w:type="dxa"/>
          </w:tcPr>
          <w:p w14:paraId="6FCDB93C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Фирдусович</w:t>
            </w:r>
            <w:proofErr w:type="spellEnd"/>
          </w:p>
        </w:tc>
        <w:tc>
          <w:tcPr>
            <w:tcW w:w="5245" w:type="dxa"/>
          </w:tcPr>
          <w:p w14:paraId="42481CBF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Алькеевский филиал ГАПОУ «Алексеевский аграрный колледж»</w:t>
            </w:r>
          </w:p>
        </w:tc>
      </w:tr>
      <w:tr w:rsidR="00B24B7F" w14:paraId="78453B87" w14:textId="77777777" w:rsidTr="00B94A36">
        <w:tc>
          <w:tcPr>
            <w:tcW w:w="484" w:type="dxa"/>
          </w:tcPr>
          <w:p w14:paraId="4B807E16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94" w:type="dxa"/>
          </w:tcPr>
          <w:p w14:paraId="1B72022A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Фирдусович</w:t>
            </w:r>
            <w:proofErr w:type="spellEnd"/>
          </w:p>
        </w:tc>
        <w:tc>
          <w:tcPr>
            <w:tcW w:w="5245" w:type="dxa"/>
          </w:tcPr>
          <w:p w14:paraId="7FC9B582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Алькеевский филиал ГАПОУ «Алексеевский аграрный колледж»</w:t>
            </w:r>
          </w:p>
        </w:tc>
      </w:tr>
      <w:tr w:rsidR="00B24B7F" w14:paraId="62F38851" w14:textId="77777777" w:rsidTr="00B94A36">
        <w:tc>
          <w:tcPr>
            <w:tcW w:w="484" w:type="dxa"/>
          </w:tcPr>
          <w:p w14:paraId="13099B43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94" w:type="dxa"/>
          </w:tcPr>
          <w:p w14:paraId="72961E7F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Инзил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5245" w:type="dxa"/>
          </w:tcPr>
          <w:p w14:paraId="041CE115" w14:textId="77777777" w:rsidR="00B24B7F" w:rsidRDefault="00B6194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Алькеевский филиал ГАПОУ «Алексеевский аграрный колледж» </w:t>
            </w:r>
          </w:p>
        </w:tc>
      </w:tr>
      <w:tr w:rsidR="00B24B7F" w14:paraId="7FDBEBD8" w14:textId="77777777" w:rsidTr="00B94A36">
        <w:tc>
          <w:tcPr>
            <w:tcW w:w="484" w:type="dxa"/>
          </w:tcPr>
          <w:p w14:paraId="33C17347" w14:textId="77777777" w:rsidR="00B24B7F" w:rsidRDefault="00B24B7F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94" w:type="dxa"/>
          </w:tcPr>
          <w:p w14:paraId="1F703B31" w14:textId="77777777" w:rsidR="00B24B7F" w:rsidRDefault="00B24B7F" w:rsidP="00B94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 Адель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Ильнурович</w:t>
            </w:r>
            <w:proofErr w:type="spellEnd"/>
          </w:p>
        </w:tc>
        <w:tc>
          <w:tcPr>
            <w:tcW w:w="5245" w:type="dxa"/>
          </w:tcPr>
          <w:p w14:paraId="2F9B9CD2" w14:textId="35A9304E" w:rsidR="00B24B7F" w:rsidRDefault="00B94A36" w:rsidP="00B24B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4B7F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B24B7F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24B7F">
              <w:rPr>
                <w:rFonts w:ascii="Times New Roman" w:hAnsi="Times New Roman" w:cs="Times New Roman"/>
                <w:sz w:val="28"/>
                <w:szCs w:val="28"/>
              </w:rPr>
              <w:t>. МБОУ «</w:t>
            </w:r>
            <w:proofErr w:type="spellStart"/>
            <w:r w:rsidR="00B24B7F">
              <w:rPr>
                <w:rFonts w:ascii="Times New Roman" w:hAnsi="Times New Roman" w:cs="Times New Roman"/>
                <w:sz w:val="28"/>
                <w:szCs w:val="28"/>
              </w:rPr>
              <w:t>Новосалмановская</w:t>
            </w:r>
            <w:proofErr w:type="spellEnd"/>
            <w:r w:rsidR="00B24B7F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14:paraId="32F3A937" w14:textId="77777777" w:rsidR="00B24B7F" w:rsidRPr="00B24B7F" w:rsidRDefault="00B24B7F" w:rsidP="00B24B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24B7F" w:rsidRPr="00B24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835"/>
    <w:rsid w:val="006A63B7"/>
    <w:rsid w:val="00A47961"/>
    <w:rsid w:val="00B24B7F"/>
    <w:rsid w:val="00B6194F"/>
    <w:rsid w:val="00B94A36"/>
    <w:rsid w:val="00F7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4884"/>
  <w15:chartTrackingRefBased/>
  <w15:docId w15:val="{782171B5-655A-4E24-B403-729C2E508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Альберт Махмутов</cp:lastModifiedBy>
  <cp:revision>3</cp:revision>
  <dcterms:created xsi:type="dcterms:W3CDTF">2024-09-23T10:37:00Z</dcterms:created>
  <dcterms:modified xsi:type="dcterms:W3CDTF">2024-09-23T11:13:00Z</dcterms:modified>
</cp:coreProperties>
</file>